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9B07" w14:textId="77777777" w:rsidR="00F7328B" w:rsidRPr="00193B55" w:rsidRDefault="00F7328B" w:rsidP="00364941">
      <w:pPr>
        <w:pStyle w:val="NoSpacing"/>
        <w:tabs>
          <w:tab w:val="left" w:pos="4500"/>
          <w:tab w:val="left" w:pos="5040"/>
        </w:tabs>
        <w:jc w:val="center"/>
        <w:rPr>
          <w:b/>
        </w:rPr>
      </w:pPr>
      <w:r w:rsidRPr="00193B55">
        <w:rPr>
          <w:b/>
        </w:rPr>
        <w:t>WASHINGTON ELECTRIC FOUNDATION BOARD OF DIRECTORS</w:t>
      </w:r>
    </w:p>
    <w:p w14:paraId="5CFF45A4" w14:textId="6262A6B0" w:rsidR="00F7328B" w:rsidRDefault="00F324EF" w:rsidP="00364941">
      <w:pPr>
        <w:pStyle w:val="NoSpacing"/>
        <w:tabs>
          <w:tab w:val="left" w:pos="4500"/>
          <w:tab w:val="left" w:pos="5040"/>
        </w:tabs>
        <w:jc w:val="center"/>
      </w:pPr>
      <w:r>
        <w:t>(</w:t>
      </w:r>
      <w:r w:rsidR="00AD10F8">
        <w:t>4.30.2022</w:t>
      </w:r>
      <w:r w:rsidR="00723E42">
        <w:t>)</w:t>
      </w:r>
    </w:p>
    <w:p w14:paraId="481F8636" w14:textId="77777777" w:rsidR="00F7328B" w:rsidRDefault="00F7328B" w:rsidP="00364941">
      <w:pPr>
        <w:pStyle w:val="NoSpacing"/>
        <w:tabs>
          <w:tab w:val="left" w:pos="4500"/>
          <w:tab w:val="left" w:pos="5040"/>
        </w:tabs>
        <w:jc w:val="both"/>
      </w:pPr>
    </w:p>
    <w:p w14:paraId="7C6C9317" w14:textId="77777777" w:rsidR="00364941" w:rsidRPr="00364941" w:rsidRDefault="00364941" w:rsidP="00364941">
      <w:pPr>
        <w:pStyle w:val="NoSpacing"/>
        <w:tabs>
          <w:tab w:val="left" w:pos="4500"/>
          <w:tab w:val="left" w:pos="5040"/>
        </w:tabs>
        <w:jc w:val="both"/>
        <w:rPr>
          <w:b/>
        </w:rPr>
      </w:pPr>
      <w:r>
        <w:rPr>
          <w:b/>
        </w:rPr>
        <w:tab/>
      </w:r>
      <w:r>
        <w:tab/>
      </w:r>
    </w:p>
    <w:p w14:paraId="6C53D283" w14:textId="77777777" w:rsidR="00364941" w:rsidRDefault="00364941" w:rsidP="00364941">
      <w:pPr>
        <w:pStyle w:val="NoSpacing"/>
        <w:tabs>
          <w:tab w:val="left" w:pos="4500"/>
          <w:tab w:val="left" w:pos="5040"/>
        </w:tabs>
        <w:jc w:val="both"/>
        <w:rPr>
          <w:b/>
        </w:rPr>
      </w:pPr>
    </w:p>
    <w:p w14:paraId="66BFE0DA" w14:textId="4E7FA018" w:rsidR="00143CA8" w:rsidRDefault="00AD10F8" w:rsidP="00143CA8">
      <w:pPr>
        <w:pStyle w:val="NoSpacing"/>
        <w:tabs>
          <w:tab w:val="left" w:pos="4500"/>
          <w:tab w:val="left" w:pos="5040"/>
        </w:tabs>
        <w:jc w:val="both"/>
      </w:pPr>
      <w:r>
        <w:rPr>
          <w:b/>
        </w:rPr>
        <w:t>Megan Fowler</w:t>
      </w:r>
      <w:r w:rsidR="00143CA8">
        <w:rPr>
          <w:b/>
        </w:rPr>
        <w:t xml:space="preserve">, </w:t>
      </w:r>
      <w:r w:rsidR="00143CA8" w:rsidRPr="00BF6B3B">
        <w:rPr>
          <w:i/>
        </w:rPr>
        <w:t>Chair</w:t>
      </w:r>
      <w:r w:rsidR="00143CA8">
        <w:rPr>
          <w:i/>
        </w:rPr>
        <w:tab/>
      </w:r>
      <w:r w:rsidR="00143CA8">
        <w:rPr>
          <w:i/>
        </w:rPr>
        <w:tab/>
      </w:r>
      <w:r>
        <w:rPr>
          <w:b/>
        </w:rPr>
        <w:t>Eric Murr</w:t>
      </w:r>
      <w:r w:rsidR="008B6268">
        <w:rPr>
          <w:b/>
        </w:rPr>
        <w:t>a</w:t>
      </w:r>
      <w:r>
        <w:rPr>
          <w:b/>
        </w:rPr>
        <w:t>y</w:t>
      </w:r>
      <w:r w:rsidR="00143CA8">
        <w:rPr>
          <w:b/>
        </w:rPr>
        <w:t xml:space="preserve">, </w:t>
      </w:r>
      <w:r w:rsidR="00143CA8" w:rsidRPr="00FD6B63">
        <w:rPr>
          <w:i/>
        </w:rPr>
        <w:t>Vice Chair</w:t>
      </w:r>
    </w:p>
    <w:p w14:paraId="6A21EF5F" w14:textId="300B776A" w:rsidR="00143CA8" w:rsidRDefault="00AD10F8" w:rsidP="00143CA8">
      <w:pPr>
        <w:pStyle w:val="NoSpacing"/>
        <w:tabs>
          <w:tab w:val="left" w:pos="4500"/>
          <w:tab w:val="left" w:pos="5040"/>
        </w:tabs>
        <w:jc w:val="both"/>
      </w:pPr>
      <w:r>
        <w:t xml:space="preserve">3594 </w:t>
      </w:r>
      <w:proofErr w:type="spellStart"/>
      <w:r>
        <w:t>Carrs</w:t>
      </w:r>
      <w:proofErr w:type="spellEnd"/>
      <w:r>
        <w:t xml:space="preserve"> Station Road</w:t>
      </w:r>
      <w:r w:rsidR="00143CA8">
        <w:tab/>
      </w:r>
      <w:r w:rsidR="00143CA8">
        <w:tab/>
      </w:r>
      <w:r>
        <w:t xml:space="preserve">6805 Tennille </w:t>
      </w:r>
      <w:proofErr w:type="spellStart"/>
      <w:r>
        <w:t>Oconnee</w:t>
      </w:r>
      <w:proofErr w:type="spellEnd"/>
      <w:r>
        <w:t xml:space="preserve"> Rd</w:t>
      </w:r>
    </w:p>
    <w:p w14:paraId="32E90A18" w14:textId="44CD1880" w:rsidR="00143CA8" w:rsidRDefault="00AD10F8" w:rsidP="00143CA8">
      <w:pPr>
        <w:pStyle w:val="NoSpacing"/>
        <w:tabs>
          <w:tab w:val="left" w:pos="4500"/>
          <w:tab w:val="left" w:pos="5040"/>
        </w:tabs>
        <w:jc w:val="both"/>
      </w:pPr>
      <w:r>
        <w:t>Sparta, GA 31087</w:t>
      </w:r>
      <w:r w:rsidR="00143CA8">
        <w:tab/>
      </w:r>
      <w:r w:rsidR="00143CA8">
        <w:tab/>
      </w:r>
      <w:r>
        <w:t>Tennille, Ga 31089</w:t>
      </w:r>
    </w:p>
    <w:p w14:paraId="31351ADA" w14:textId="77777777" w:rsidR="00143CA8" w:rsidRDefault="00143CA8" w:rsidP="00AD10F8">
      <w:pPr>
        <w:pStyle w:val="NoSpacing"/>
        <w:jc w:val="both"/>
      </w:pPr>
    </w:p>
    <w:p w14:paraId="5D53F8C2" w14:textId="64316F3A" w:rsidR="00364941" w:rsidRPr="00143CA8" w:rsidRDefault="00AD10F8" w:rsidP="00364941">
      <w:pPr>
        <w:pStyle w:val="NoSpacing"/>
        <w:tabs>
          <w:tab w:val="left" w:pos="4500"/>
          <w:tab w:val="left" w:pos="5040"/>
        </w:tabs>
        <w:jc w:val="both"/>
      </w:pPr>
      <w:r>
        <w:rPr>
          <w:b/>
        </w:rPr>
        <w:t>Betty Jo Frost</w:t>
      </w:r>
      <w:r w:rsidR="00FD6B63">
        <w:rPr>
          <w:b/>
        </w:rPr>
        <w:t xml:space="preserve">, </w:t>
      </w:r>
      <w:r w:rsidR="00FD6B63" w:rsidRPr="00FD6B63">
        <w:rPr>
          <w:i/>
        </w:rPr>
        <w:t>Sec.-Treas.</w:t>
      </w:r>
      <w:r w:rsidR="00364941">
        <w:rPr>
          <w:b/>
        </w:rPr>
        <w:tab/>
      </w:r>
      <w:r w:rsidR="00143CA8">
        <w:rPr>
          <w:b/>
        </w:rPr>
        <w:tab/>
      </w:r>
      <w:r>
        <w:rPr>
          <w:b/>
        </w:rPr>
        <w:t>Loran Powell</w:t>
      </w:r>
    </w:p>
    <w:p w14:paraId="797B02F7" w14:textId="6D3192F5" w:rsidR="00364941" w:rsidRPr="00453C4E" w:rsidRDefault="00AF13AD" w:rsidP="00364941">
      <w:pPr>
        <w:pStyle w:val="NoSpacing"/>
        <w:tabs>
          <w:tab w:val="left" w:pos="4500"/>
          <w:tab w:val="left" w:pos="5040"/>
        </w:tabs>
        <w:jc w:val="both"/>
      </w:pPr>
      <w:r>
        <w:t>996 Sparta Hwy.</w:t>
      </w:r>
      <w:r w:rsidR="00364941" w:rsidRPr="00453C4E">
        <w:t>, NE</w:t>
      </w:r>
      <w:r w:rsidR="00364941">
        <w:tab/>
      </w:r>
      <w:r w:rsidR="00143CA8">
        <w:tab/>
      </w:r>
      <w:r w:rsidR="00AD10F8">
        <w:t>P.O. Box 389</w:t>
      </w:r>
    </w:p>
    <w:p w14:paraId="7F2DAB6C" w14:textId="065B8CC9" w:rsidR="00364941" w:rsidRDefault="00364941" w:rsidP="00B6549C">
      <w:pPr>
        <w:pStyle w:val="NoSpacing"/>
        <w:tabs>
          <w:tab w:val="left" w:pos="4500"/>
          <w:tab w:val="left" w:pos="5040"/>
          <w:tab w:val="left" w:pos="5760"/>
        </w:tabs>
        <w:jc w:val="both"/>
      </w:pPr>
      <w:r w:rsidRPr="00453C4E">
        <w:t>Sparta, GA 31087</w:t>
      </w:r>
      <w:r>
        <w:tab/>
      </w:r>
      <w:r w:rsidR="00143CA8">
        <w:tab/>
      </w:r>
      <w:r w:rsidR="00AD10F8">
        <w:t>Wrightsville, GA 31096</w:t>
      </w:r>
    </w:p>
    <w:p w14:paraId="16164B71" w14:textId="77777777" w:rsidR="00364941" w:rsidRPr="00364941" w:rsidRDefault="00364941" w:rsidP="00364941">
      <w:pPr>
        <w:pStyle w:val="NoSpacing"/>
        <w:tabs>
          <w:tab w:val="left" w:pos="4500"/>
          <w:tab w:val="left" w:pos="5040"/>
          <w:tab w:val="left" w:pos="5760"/>
        </w:tabs>
        <w:jc w:val="both"/>
      </w:pPr>
    </w:p>
    <w:p w14:paraId="7058F59B" w14:textId="48C0AD4F" w:rsidR="00143CA8" w:rsidRPr="009D400E" w:rsidRDefault="008B6268" w:rsidP="00143CA8">
      <w:pPr>
        <w:pStyle w:val="NoSpacing"/>
        <w:tabs>
          <w:tab w:val="left" w:pos="4500"/>
          <w:tab w:val="left" w:pos="5040"/>
        </w:tabs>
        <w:jc w:val="both"/>
        <w:rPr>
          <w:b/>
        </w:rPr>
      </w:pPr>
      <w:r>
        <w:rPr>
          <w:b/>
        </w:rPr>
        <w:t>Mackenzie Wiggins</w:t>
      </w:r>
      <w:r w:rsidR="00CF1289">
        <w:tab/>
      </w:r>
      <w:r w:rsidR="00143CA8">
        <w:tab/>
      </w:r>
      <w:r>
        <w:rPr>
          <w:b/>
        </w:rPr>
        <w:t xml:space="preserve">Edward </w:t>
      </w:r>
      <w:proofErr w:type="spellStart"/>
      <w:r>
        <w:rPr>
          <w:b/>
        </w:rPr>
        <w:t>Rudziensky</w:t>
      </w:r>
      <w:proofErr w:type="spellEnd"/>
    </w:p>
    <w:p w14:paraId="1FD3270F" w14:textId="4FF26EB6" w:rsidR="00143CA8" w:rsidRDefault="008B6268" w:rsidP="00143CA8">
      <w:pPr>
        <w:pStyle w:val="NoSpacing"/>
        <w:tabs>
          <w:tab w:val="center" w:pos="4680"/>
        </w:tabs>
        <w:jc w:val="both"/>
      </w:pPr>
      <w:r>
        <w:t>697 Elkins Rd</w:t>
      </w:r>
      <w:r w:rsidR="00143CA8">
        <w:tab/>
      </w:r>
      <w:r w:rsidR="00143CA8">
        <w:tab/>
      </w:r>
      <w:r>
        <w:t>186 Walden Rd</w:t>
      </w:r>
      <w:r w:rsidR="00143CA8">
        <w:tab/>
      </w:r>
    </w:p>
    <w:p w14:paraId="028E25B9" w14:textId="354F4AC3" w:rsidR="00143CA8" w:rsidRDefault="008B6268" w:rsidP="00364941">
      <w:pPr>
        <w:pStyle w:val="NoSpacing"/>
        <w:tabs>
          <w:tab w:val="left" w:pos="4500"/>
          <w:tab w:val="left" w:pos="5040"/>
        </w:tabs>
        <w:jc w:val="both"/>
      </w:pPr>
      <w:r>
        <w:t>Sandersville, Ga 31082</w:t>
      </w:r>
      <w:r w:rsidR="00143CA8">
        <w:tab/>
      </w:r>
      <w:r w:rsidR="00143CA8">
        <w:tab/>
      </w:r>
      <w:proofErr w:type="spellStart"/>
      <w:r w:rsidR="00143CA8">
        <w:t>Sandersville</w:t>
      </w:r>
      <w:proofErr w:type="spellEnd"/>
      <w:r w:rsidR="00143CA8">
        <w:t>, GA 31082</w:t>
      </w:r>
    </w:p>
    <w:p w14:paraId="2249D152" w14:textId="77777777" w:rsidR="00537420" w:rsidRPr="00143CA8" w:rsidRDefault="00364941" w:rsidP="00364941">
      <w:pPr>
        <w:pStyle w:val="NoSpacing"/>
        <w:tabs>
          <w:tab w:val="left" w:pos="4500"/>
          <w:tab w:val="left" w:pos="5040"/>
        </w:tabs>
        <w:jc w:val="both"/>
      </w:pPr>
      <w:r>
        <w:tab/>
      </w:r>
    </w:p>
    <w:p w14:paraId="04F00997" w14:textId="77777777" w:rsidR="005754D3" w:rsidRPr="00B83F15" w:rsidRDefault="005754D3" w:rsidP="00364941">
      <w:pPr>
        <w:pStyle w:val="NoSpacing"/>
        <w:tabs>
          <w:tab w:val="left" w:pos="4500"/>
          <w:tab w:val="left" w:pos="5040"/>
        </w:tabs>
        <w:jc w:val="both"/>
        <w:rPr>
          <w:color w:val="000000" w:themeColor="text1"/>
        </w:rPr>
      </w:pPr>
      <w:r w:rsidRPr="00B83F15">
        <w:rPr>
          <w:b/>
          <w:color w:val="000000" w:themeColor="text1"/>
        </w:rPr>
        <w:t>Cathy T. Norris</w:t>
      </w:r>
    </w:p>
    <w:p w14:paraId="07ACA553" w14:textId="77777777" w:rsidR="005754D3" w:rsidRPr="00B83F15" w:rsidRDefault="005754D3" w:rsidP="00364941">
      <w:pPr>
        <w:pStyle w:val="NoSpacing"/>
        <w:tabs>
          <w:tab w:val="left" w:pos="4500"/>
          <w:tab w:val="left" w:pos="5040"/>
        </w:tabs>
        <w:jc w:val="both"/>
        <w:rPr>
          <w:color w:val="000000" w:themeColor="text1"/>
        </w:rPr>
      </w:pPr>
      <w:r>
        <w:rPr>
          <w:color w:val="000000" w:themeColor="text1"/>
        </w:rPr>
        <w:t>1317 Baker Road</w:t>
      </w:r>
    </w:p>
    <w:p w14:paraId="054F0EDD" w14:textId="77777777" w:rsidR="00741252" w:rsidRPr="00745D0A" w:rsidRDefault="005754D3" w:rsidP="00364941">
      <w:pPr>
        <w:pStyle w:val="NoSpacing"/>
        <w:tabs>
          <w:tab w:val="left" w:pos="4500"/>
          <w:tab w:val="left" w:pos="5040"/>
        </w:tabs>
        <w:jc w:val="both"/>
        <w:rPr>
          <w:color w:val="000000" w:themeColor="text1"/>
        </w:rPr>
      </w:pPr>
      <w:r w:rsidRPr="00B83F15">
        <w:rPr>
          <w:color w:val="000000" w:themeColor="text1"/>
        </w:rPr>
        <w:t>Mitchell, GA 30820</w:t>
      </w:r>
    </w:p>
    <w:sectPr w:rsidR="00741252" w:rsidRPr="00745D0A" w:rsidSect="00E13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8B"/>
    <w:rsid w:val="000026F3"/>
    <w:rsid w:val="0001434E"/>
    <w:rsid w:val="00022FFF"/>
    <w:rsid w:val="000363FA"/>
    <w:rsid w:val="000570D2"/>
    <w:rsid w:val="0006686A"/>
    <w:rsid w:val="000734B5"/>
    <w:rsid w:val="00075204"/>
    <w:rsid w:val="000B1A6F"/>
    <w:rsid w:val="001065E7"/>
    <w:rsid w:val="00143CA8"/>
    <w:rsid w:val="00193B55"/>
    <w:rsid w:val="001A2125"/>
    <w:rsid w:val="001C14F0"/>
    <w:rsid w:val="001F5EC2"/>
    <w:rsid w:val="00214C29"/>
    <w:rsid w:val="00231888"/>
    <w:rsid w:val="00233218"/>
    <w:rsid w:val="002971A5"/>
    <w:rsid w:val="002B6017"/>
    <w:rsid w:val="002C0C1D"/>
    <w:rsid w:val="002F1752"/>
    <w:rsid w:val="00337C97"/>
    <w:rsid w:val="00364941"/>
    <w:rsid w:val="003C6C79"/>
    <w:rsid w:val="00404AD6"/>
    <w:rsid w:val="00453C4E"/>
    <w:rsid w:val="00460269"/>
    <w:rsid w:val="004611C7"/>
    <w:rsid w:val="00496EF1"/>
    <w:rsid w:val="004A1741"/>
    <w:rsid w:val="004A542A"/>
    <w:rsid w:val="004C0290"/>
    <w:rsid w:val="00516BE3"/>
    <w:rsid w:val="00537420"/>
    <w:rsid w:val="005754D3"/>
    <w:rsid w:val="005A71DD"/>
    <w:rsid w:val="005C658B"/>
    <w:rsid w:val="005E3F02"/>
    <w:rsid w:val="006F52FD"/>
    <w:rsid w:val="00711077"/>
    <w:rsid w:val="00723E42"/>
    <w:rsid w:val="00741252"/>
    <w:rsid w:val="00745D0A"/>
    <w:rsid w:val="007A772E"/>
    <w:rsid w:val="007B24FA"/>
    <w:rsid w:val="007D07B7"/>
    <w:rsid w:val="007D7906"/>
    <w:rsid w:val="0080027B"/>
    <w:rsid w:val="00815D28"/>
    <w:rsid w:val="00823189"/>
    <w:rsid w:val="00872F31"/>
    <w:rsid w:val="008842CB"/>
    <w:rsid w:val="008B6268"/>
    <w:rsid w:val="008C6049"/>
    <w:rsid w:val="009162C1"/>
    <w:rsid w:val="009541D9"/>
    <w:rsid w:val="009D400E"/>
    <w:rsid w:val="009F68DE"/>
    <w:rsid w:val="00A462A9"/>
    <w:rsid w:val="00A559B6"/>
    <w:rsid w:val="00AD10F8"/>
    <w:rsid w:val="00AF13AD"/>
    <w:rsid w:val="00B1210E"/>
    <w:rsid w:val="00B6549C"/>
    <w:rsid w:val="00B83F15"/>
    <w:rsid w:val="00BA5F69"/>
    <w:rsid w:val="00BE5459"/>
    <w:rsid w:val="00BF6B3B"/>
    <w:rsid w:val="00C103D1"/>
    <w:rsid w:val="00C37E81"/>
    <w:rsid w:val="00C638BF"/>
    <w:rsid w:val="00CB6C2F"/>
    <w:rsid w:val="00CF1289"/>
    <w:rsid w:val="00CF5DE7"/>
    <w:rsid w:val="00D032D5"/>
    <w:rsid w:val="00D0627D"/>
    <w:rsid w:val="00DB2B6F"/>
    <w:rsid w:val="00DB7CC9"/>
    <w:rsid w:val="00DE432A"/>
    <w:rsid w:val="00E13527"/>
    <w:rsid w:val="00E21C1E"/>
    <w:rsid w:val="00E34111"/>
    <w:rsid w:val="00EE5EF8"/>
    <w:rsid w:val="00F03375"/>
    <w:rsid w:val="00F2445C"/>
    <w:rsid w:val="00F324EF"/>
    <w:rsid w:val="00F45E97"/>
    <w:rsid w:val="00F6744C"/>
    <w:rsid w:val="00F7328B"/>
    <w:rsid w:val="00F75CDC"/>
    <w:rsid w:val="00F86B84"/>
    <w:rsid w:val="00FC5BCF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7C2B4"/>
  <w15:docId w15:val="{BE744710-9BEB-47B0-AA11-50D97CF6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2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F6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49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Roberson</dc:creator>
  <cp:lastModifiedBy>Chad Davis</cp:lastModifiedBy>
  <cp:revision>2</cp:revision>
  <cp:lastPrinted>2017-10-20T19:11:00Z</cp:lastPrinted>
  <dcterms:created xsi:type="dcterms:W3CDTF">2022-05-05T17:42:00Z</dcterms:created>
  <dcterms:modified xsi:type="dcterms:W3CDTF">2022-05-05T17:42:00Z</dcterms:modified>
</cp:coreProperties>
</file>